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Default="00655AEB" w:rsidP="00706AC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 </w:t>
      </w:r>
      <w:r w:rsidR="003273D1" w:rsidRPr="005F6C95">
        <w:rPr>
          <w:rFonts w:hint="cs"/>
          <w:b/>
          <w:bCs/>
          <w:sz w:val="40"/>
          <w:szCs w:val="40"/>
          <w:rtl/>
        </w:rPr>
        <w:t xml:space="preserve">برنامه هفتگی نیمسال </w:t>
      </w:r>
      <w:r w:rsidR="00EC5BAC">
        <w:rPr>
          <w:rFonts w:hint="cs"/>
          <w:b/>
          <w:bCs/>
          <w:sz w:val="40"/>
          <w:szCs w:val="40"/>
          <w:rtl/>
        </w:rPr>
        <w:t>اول</w:t>
      </w:r>
      <w:r w:rsidR="00706AC3">
        <w:rPr>
          <w:rFonts w:hint="cs"/>
          <w:b/>
          <w:bCs/>
          <w:sz w:val="40"/>
          <w:szCs w:val="40"/>
          <w:rtl/>
        </w:rPr>
        <w:t xml:space="preserve"> 99-1400</w:t>
      </w:r>
      <w:r w:rsidR="003273D1" w:rsidRPr="005F6C95">
        <w:rPr>
          <w:rFonts w:hint="cs"/>
          <w:b/>
          <w:bCs/>
          <w:sz w:val="40"/>
          <w:szCs w:val="40"/>
          <w:rtl/>
        </w:rPr>
        <w:t xml:space="preserve">ترم </w:t>
      </w:r>
      <w:r w:rsidR="004F18BA">
        <w:rPr>
          <w:rFonts w:hint="cs"/>
          <w:b/>
          <w:bCs/>
          <w:sz w:val="40"/>
          <w:szCs w:val="40"/>
          <w:rtl/>
        </w:rPr>
        <w:t>2حقوق</w:t>
      </w:r>
    </w:p>
    <w:tbl>
      <w:tblPr>
        <w:tblStyle w:val="TableGrid"/>
        <w:bidiVisual/>
        <w:tblW w:w="10077" w:type="dxa"/>
        <w:tblInd w:w="-223" w:type="dxa"/>
        <w:tblLook w:val="04A0" w:firstRow="1" w:lastRow="0" w:firstColumn="1" w:lastColumn="0" w:noHBand="0" w:noVBand="1"/>
      </w:tblPr>
      <w:tblGrid>
        <w:gridCol w:w="1573"/>
        <w:gridCol w:w="1983"/>
        <w:gridCol w:w="2489"/>
        <w:gridCol w:w="2145"/>
        <w:gridCol w:w="31"/>
        <w:gridCol w:w="1856"/>
      </w:tblGrid>
      <w:tr w:rsidR="003273D1" w:rsidTr="000A5144">
        <w:trPr>
          <w:trHeight w:val="525"/>
        </w:trPr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8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489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2176" w:type="dxa"/>
            <w:gridSpan w:val="2"/>
            <w:vAlign w:val="center"/>
          </w:tcPr>
          <w:p w:rsidR="003273D1" w:rsidRPr="005F6C95" w:rsidRDefault="00226C1D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-1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3</w:t>
            </w:r>
          </w:p>
        </w:tc>
        <w:tc>
          <w:tcPr>
            <w:tcW w:w="1856" w:type="dxa"/>
            <w:vAlign w:val="center"/>
          </w:tcPr>
          <w:p w:rsidR="003273D1" w:rsidRDefault="00226C1D" w:rsidP="00226C1D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</w:p>
        </w:tc>
      </w:tr>
      <w:tr w:rsidR="009702C6" w:rsidRPr="005F6C95" w:rsidTr="00587BAE">
        <w:trPr>
          <w:trHeight w:val="818"/>
        </w:trPr>
        <w:tc>
          <w:tcPr>
            <w:tcW w:w="1573" w:type="dxa"/>
            <w:vAlign w:val="center"/>
          </w:tcPr>
          <w:p w:rsidR="009702C6" w:rsidRPr="005F6C95" w:rsidRDefault="009702C6" w:rsidP="009702C6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شنبه </w:t>
            </w:r>
          </w:p>
        </w:tc>
        <w:tc>
          <w:tcPr>
            <w:tcW w:w="1983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489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ادبیات عرب 2</w:t>
            </w:r>
          </w:p>
          <w:p w:rsidR="009702C6" w:rsidRPr="004F18BA" w:rsidRDefault="009702C6" w:rsidP="00F41BB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>دكتر</w:t>
            </w:r>
            <w:r w:rsidRPr="004F18BA">
              <w:rPr>
                <w:rFonts w:hint="cs"/>
                <w:b/>
                <w:bCs/>
                <w:rtl/>
              </w:rPr>
              <w:t xml:space="preserve"> جمشیدی)</w:t>
            </w:r>
          </w:p>
        </w:tc>
        <w:tc>
          <w:tcPr>
            <w:tcW w:w="2176" w:type="dxa"/>
            <w:gridSpan w:val="2"/>
            <w:vAlign w:val="center"/>
          </w:tcPr>
          <w:p w:rsidR="009702C6" w:rsidRPr="004507FF" w:rsidRDefault="009702C6" w:rsidP="000A5144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507FF">
              <w:rPr>
                <w:rFonts w:hint="cs"/>
                <w:b/>
                <w:bCs/>
                <w:rtl/>
              </w:rPr>
              <w:t>ادبیات عرب</w:t>
            </w:r>
            <w:r w:rsidR="000A5144">
              <w:rPr>
                <w:rFonts w:hint="cs"/>
                <w:b/>
                <w:bCs/>
                <w:rtl/>
              </w:rPr>
              <w:t>2</w:t>
            </w:r>
          </w:p>
          <w:p w:rsidR="009702C6" w:rsidRDefault="009702C6" w:rsidP="00F41BBA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>دكتر</w:t>
            </w:r>
            <w:r>
              <w:rPr>
                <w:rFonts w:hint="cs"/>
                <w:b/>
                <w:bCs/>
                <w:rtl/>
              </w:rPr>
              <w:t>جمشیدی)</w:t>
            </w:r>
          </w:p>
          <w:p w:rsidR="009702C6" w:rsidRPr="004507FF" w:rsidRDefault="009702C6" w:rsidP="000A5144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</w:t>
            </w:r>
            <w:r w:rsidR="000A5144">
              <w:rPr>
                <w:rFonts w:hint="cs"/>
                <w:b/>
                <w:bCs/>
                <w:rtl/>
              </w:rPr>
              <w:t>12-13</w:t>
            </w:r>
            <w:r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856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تاریخ تحلیل2</w:t>
            </w:r>
          </w:p>
          <w:p w:rsidR="000A5144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(دکتر موسوی )</w:t>
            </w:r>
          </w:p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(5/5-5/3)</w:t>
            </w:r>
          </w:p>
        </w:tc>
      </w:tr>
      <w:tr w:rsidR="009702C6" w:rsidTr="00587BAE">
        <w:trPr>
          <w:trHeight w:val="844"/>
        </w:trPr>
        <w:tc>
          <w:tcPr>
            <w:tcW w:w="1573" w:type="dxa"/>
            <w:vAlign w:val="center"/>
          </w:tcPr>
          <w:p w:rsidR="009702C6" w:rsidRPr="005F6C95" w:rsidRDefault="009702C6" w:rsidP="009702C6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یکشنبه </w:t>
            </w:r>
          </w:p>
        </w:tc>
        <w:tc>
          <w:tcPr>
            <w:tcW w:w="1983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فارسی2</w:t>
            </w:r>
          </w:p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 xml:space="preserve">استاد </w:t>
            </w:r>
            <w:r w:rsidRPr="004F18BA">
              <w:rPr>
                <w:rFonts w:hint="cs"/>
                <w:b/>
                <w:bCs/>
                <w:rtl/>
              </w:rPr>
              <w:t>علیخانی)</w:t>
            </w:r>
          </w:p>
        </w:tc>
        <w:tc>
          <w:tcPr>
            <w:tcW w:w="2489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منطق2</w:t>
            </w:r>
          </w:p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 xml:space="preserve">دكتر </w:t>
            </w:r>
            <w:r w:rsidRPr="004F18BA">
              <w:rPr>
                <w:rFonts w:hint="cs"/>
                <w:b/>
                <w:bCs/>
                <w:rtl/>
              </w:rPr>
              <w:t>مقیمی)</w:t>
            </w:r>
          </w:p>
        </w:tc>
        <w:tc>
          <w:tcPr>
            <w:tcW w:w="2176" w:type="dxa"/>
            <w:gridSpan w:val="2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زبان انگلیسی1</w:t>
            </w:r>
          </w:p>
          <w:p w:rsidR="000A5144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 xml:space="preserve">استاد </w:t>
            </w:r>
            <w:r w:rsidRPr="004F18BA">
              <w:rPr>
                <w:rFonts w:hint="cs"/>
                <w:b/>
                <w:bCs/>
                <w:rtl/>
              </w:rPr>
              <w:t>صدقی)</w:t>
            </w:r>
          </w:p>
          <w:p w:rsidR="009702C6" w:rsidRPr="004F18BA" w:rsidRDefault="009702C6" w:rsidP="000A5144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(1</w:t>
            </w:r>
            <w:r w:rsidR="000A5144">
              <w:rPr>
                <w:rFonts w:hint="cs"/>
                <w:b/>
                <w:bCs/>
                <w:rtl/>
              </w:rPr>
              <w:t>2</w:t>
            </w:r>
            <w:r w:rsidRPr="004F18BA">
              <w:rPr>
                <w:rFonts w:hint="cs"/>
                <w:b/>
                <w:bCs/>
                <w:rtl/>
              </w:rPr>
              <w:t>-1</w:t>
            </w:r>
            <w:r w:rsidR="000A5144">
              <w:rPr>
                <w:rFonts w:hint="cs"/>
                <w:b/>
                <w:bCs/>
                <w:rtl/>
              </w:rPr>
              <w:t>4</w:t>
            </w:r>
            <w:r w:rsidRPr="004F18BA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856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مبانی اصول فقه</w:t>
            </w:r>
          </w:p>
        </w:tc>
      </w:tr>
      <w:tr w:rsidR="009702C6" w:rsidTr="00587BAE">
        <w:trPr>
          <w:trHeight w:val="980"/>
        </w:trPr>
        <w:tc>
          <w:tcPr>
            <w:tcW w:w="1573" w:type="dxa"/>
            <w:vAlign w:val="center"/>
          </w:tcPr>
          <w:p w:rsidR="009702C6" w:rsidRDefault="009702C6" w:rsidP="009702C6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دوشنبه </w:t>
            </w:r>
          </w:p>
        </w:tc>
        <w:tc>
          <w:tcPr>
            <w:tcW w:w="1983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 xml:space="preserve">حقوق مدنی </w:t>
            </w:r>
            <w:r w:rsidR="00222ED8">
              <w:rPr>
                <w:rFonts w:hint="cs"/>
                <w:b/>
                <w:bCs/>
                <w:rtl/>
              </w:rPr>
              <w:t>(</w:t>
            </w:r>
            <w:r w:rsidRPr="004F18BA">
              <w:rPr>
                <w:rFonts w:hint="cs"/>
                <w:b/>
                <w:bCs/>
                <w:rtl/>
              </w:rPr>
              <w:t>اشخاص</w:t>
            </w:r>
            <w:r w:rsidR="00222ED8">
              <w:rPr>
                <w:rFonts w:hint="cs"/>
                <w:b/>
                <w:bCs/>
                <w:rtl/>
              </w:rPr>
              <w:t>)</w:t>
            </w:r>
          </w:p>
          <w:p w:rsidR="009702C6" w:rsidRPr="004F18BA" w:rsidRDefault="009702C6" w:rsidP="00F41BB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>دكتر</w:t>
            </w:r>
            <w:r w:rsidRPr="004F18BA">
              <w:rPr>
                <w:rFonts w:hint="cs"/>
                <w:b/>
                <w:bCs/>
                <w:rtl/>
              </w:rPr>
              <w:t xml:space="preserve"> رحیمی پور )</w:t>
            </w:r>
          </w:p>
        </w:tc>
        <w:tc>
          <w:tcPr>
            <w:tcW w:w="2489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ادبیات عرب 2</w:t>
            </w:r>
          </w:p>
          <w:p w:rsidR="009702C6" w:rsidRPr="004F18BA" w:rsidRDefault="009702C6" w:rsidP="00F41BBA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>دكتر</w:t>
            </w:r>
            <w:r w:rsidRPr="004F18BA">
              <w:rPr>
                <w:rFonts w:hint="cs"/>
                <w:b/>
                <w:bCs/>
                <w:rtl/>
              </w:rPr>
              <w:t xml:space="preserve"> جمشیدی)</w:t>
            </w:r>
          </w:p>
        </w:tc>
        <w:tc>
          <w:tcPr>
            <w:tcW w:w="2145" w:type="dxa"/>
            <w:tcBorders>
              <w:right w:val="single" w:sz="4" w:space="0" w:color="auto"/>
            </w:tcBorders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منطق2</w:t>
            </w:r>
          </w:p>
          <w:p w:rsidR="009702C6" w:rsidRPr="004F18BA" w:rsidRDefault="009702C6" w:rsidP="009702C6">
            <w:pPr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(مقیمی)</w:t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</w:tcBorders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مبانی اصول فقه</w:t>
            </w:r>
          </w:p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 xml:space="preserve">استاد </w:t>
            </w:r>
            <w:r w:rsidRPr="004F18BA">
              <w:rPr>
                <w:rFonts w:hint="cs"/>
                <w:b/>
                <w:bCs/>
                <w:rtl/>
              </w:rPr>
              <w:t>حق پناه)</w:t>
            </w:r>
          </w:p>
        </w:tc>
      </w:tr>
      <w:tr w:rsidR="009702C6" w:rsidTr="00587BAE">
        <w:trPr>
          <w:trHeight w:val="843"/>
        </w:trPr>
        <w:tc>
          <w:tcPr>
            <w:tcW w:w="1573" w:type="dxa"/>
            <w:vAlign w:val="center"/>
          </w:tcPr>
          <w:p w:rsidR="009702C6" w:rsidRDefault="009702C6" w:rsidP="009702C6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سه شنبه </w:t>
            </w:r>
          </w:p>
        </w:tc>
        <w:tc>
          <w:tcPr>
            <w:tcW w:w="1983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حقوق اساسی 1</w:t>
            </w:r>
          </w:p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(دکتر غفوری)</w:t>
            </w:r>
          </w:p>
        </w:tc>
        <w:tc>
          <w:tcPr>
            <w:tcW w:w="2489" w:type="dxa"/>
            <w:vAlign w:val="center"/>
          </w:tcPr>
          <w:p w:rsidR="000A5144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کلام (نبوت وامامت)</w:t>
            </w:r>
          </w:p>
          <w:p w:rsidR="009702C6" w:rsidRPr="004F18BA" w:rsidRDefault="009702C6" w:rsidP="000A5144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(5/</w:t>
            </w:r>
            <w:r w:rsidR="000A5144">
              <w:rPr>
                <w:rFonts w:hint="cs"/>
                <w:b/>
                <w:bCs/>
                <w:rtl/>
              </w:rPr>
              <w:t>5</w:t>
            </w:r>
            <w:r w:rsidRPr="004F18BA">
              <w:rPr>
                <w:rFonts w:hint="cs"/>
                <w:b/>
                <w:bCs/>
                <w:rtl/>
              </w:rPr>
              <w:t>-</w:t>
            </w:r>
            <w:r w:rsidR="000A5144">
              <w:rPr>
                <w:rFonts w:hint="cs"/>
                <w:b/>
                <w:bCs/>
                <w:rtl/>
              </w:rPr>
              <w:t>12</w:t>
            </w:r>
            <w:r w:rsidRPr="004F18BA">
              <w:rPr>
                <w:rFonts w:hint="cs"/>
                <w:b/>
                <w:bCs/>
                <w:rtl/>
              </w:rPr>
              <w:t>/10)</w:t>
            </w:r>
          </w:p>
        </w:tc>
        <w:tc>
          <w:tcPr>
            <w:tcW w:w="2176" w:type="dxa"/>
            <w:gridSpan w:val="2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56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تربیت بدنی</w:t>
            </w:r>
          </w:p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 xml:space="preserve">استاد </w:t>
            </w:r>
            <w:r w:rsidRPr="004F18BA">
              <w:rPr>
                <w:rFonts w:hint="cs"/>
                <w:b/>
                <w:bCs/>
                <w:rtl/>
              </w:rPr>
              <w:t>فانیان)</w:t>
            </w:r>
          </w:p>
        </w:tc>
      </w:tr>
      <w:tr w:rsidR="009702C6" w:rsidRPr="000376CB" w:rsidTr="00587BAE">
        <w:trPr>
          <w:trHeight w:val="846"/>
        </w:trPr>
        <w:tc>
          <w:tcPr>
            <w:tcW w:w="1573" w:type="dxa"/>
            <w:vAlign w:val="center"/>
          </w:tcPr>
          <w:p w:rsidR="009702C6" w:rsidRPr="000376CB" w:rsidRDefault="009702C6" w:rsidP="009702C6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376CB">
              <w:rPr>
                <w:rFonts w:hint="cs"/>
                <w:b/>
                <w:bCs/>
                <w:sz w:val="32"/>
                <w:szCs w:val="32"/>
                <w:rtl/>
              </w:rPr>
              <w:t xml:space="preserve">چهار شنبه </w:t>
            </w:r>
          </w:p>
        </w:tc>
        <w:tc>
          <w:tcPr>
            <w:tcW w:w="1983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489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کلام</w:t>
            </w:r>
          </w:p>
          <w:p w:rsidR="000A5144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4F18BA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 xml:space="preserve">دكتر </w:t>
            </w:r>
            <w:r w:rsidRPr="004F18BA">
              <w:rPr>
                <w:rFonts w:hint="cs"/>
                <w:b/>
                <w:bCs/>
                <w:rtl/>
              </w:rPr>
              <w:t>مقیمی)</w:t>
            </w:r>
          </w:p>
          <w:p w:rsidR="009702C6" w:rsidRPr="004F18BA" w:rsidRDefault="000A5144" w:rsidP="000A5144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(5/11 -5/10)</w:t>
            </w:r>
          </w:p>
        </w:tc>
        <w:tc>
          <w:tcPr>
            <w:tcW w:w="2176" w:type="dxa"/>
            <w:gridSpan w:val="2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56" w:type="dxa"/>
            <w:vAlign w:val="center"/>
          </w:tcPr>
          <w:p w:rsidR="009702C6" w:rsidRPr="004F18BA" w:rsidRDefault="009702C6" w:rsidP="009702C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702C6" w:rsidRPr="000376CB" w:rsidTr="000A5144">
        <w:trPr>
          <w:trHeight w:val="231"/>
        </w:trPr>
        <w:tc>
          <w:tcPr>
            <w:tcW w:w="1573" w:type="dxa"/>
            <w:vAlign w:val="center"/>
          </w:tcPr>
          <w:p w:rsidR="009702C6" w:rsidRPr="000376CB" w:rsidRDefault="009702C6" w:rsidP="009702C6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پنج شنبه</w:t>
            </w:r>
          </w:p>
        </w:tc>
        <w:tc>
          <w:tcPr>
            <w:tcW w:w="1983" w:type="dxa"/>
            <w:vAlign w:val="center"/>
          </w:tcPr>
          <w:p w:rsidR="009702C6" w:rsidRPr="006271F9" w:rsidRDefault="009702C6" w:rsidP="009702C6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9" w:type="dxa"/>
            <w:vAlign w:val="center"/>
          </w:tcPr>
          <w:p w:rsidR="009702C6" w:rsidRPr="006271F9" w:rsidRDefault="009702C6" w:rsidP="009702C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9702C6" w:rsidRPr="00CA0573" w:rsidRDefault="009702C6" w:rsidP="009702C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56" w:type="dxa"/>
            <w:vAlign w:val="center"/>
          </w:tcPr>
          <w:p w:rsidR="009702C6" w:rsidRPr="000376CB" w:rsidRDefault="009702C6" w:rsidP="009702C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A17678" w:rsidRDefault="009702C6" w:rsidP="00706AC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   </w:t>
      </w:r>
      <w:r w:rsidR="00A17678">
        <w:rPr>
          <w:rFonts w:hint="cs"/>
          <w:b/>
          <w:bCs/>
          <w:sz w:val="40"/>
          <w:szCs w:val="40"/>
          <w:rtl/>
        </w:rPr>
        <w:t xml:space="preserve">برنامه هفتگی نیمسال </w:t>
      </w:r>
      <w:r w:rsidR="000376CB">
        <w:rPr>
          <w:rFonts w:hint="cs"/>
          <w:b/>
          <w:bCs/>
          <w:sz w:val="40"/>
          <w:szCs w:val="40"/>
          <w:rtl/>
        </w:rPr>
        <w:t>اول</w:t>
      </w:r>
      <w:r w:rsidR="00706AC3">
        <w:rPr>
          <w:rFonts w:hint="cs"/>
          <w:b/>
          <w:bCs/>
          <w:sz w:val="40"/>
          <w:szCs w:val="40"/>
          <w:rtl/>
        </w:rPr>
        <w:t xml:space="preserve"> 99-1400</w:t>
      </w:r>
      <w:r w:rsidR="00A17678">
        <w:rPr>
          <w:rFonts w:hint="cs"/>
          <w:b/>
          <w:bCs/>
          <w:sz w:val="40"/>
          <w:szCs w:val="40"/>
          <w:rtl/>
        </w:rPr>
        <w:t xml:space="preserve">ترم </w:t>
      </w:r>
      <w:r w:rsidR="0077679E">
        <w:rPr>
          <w:rFonts w:hint="cs"/>
          <w:b/>
          <w:bCs/>
          <w:sz w:val="40"/>
          <w:szCs w:val="40"/>
          <w:rtl/>
        </w:rPr>
        <w:t>4حقوق</w:t>
      </w:r>
    </w:p>
    <w:tbl>
      <w:tblPr>
        <w:tblStyle w:val="TableGrid"/>
        <w:bidiVisual/>
        <w:tblW w:w="10362" w:type="dxa"/>
        <w:tblInd w:w="-505" w:type="dxa"/>
        <w:tblLook w:val="04A0" w:firstRow="1" w:lastRow="0" w:firstColumn="1" w:lastColumn="0" w:noHBand="0" w:noVBand="1"/>
      </w:tblPr>
      <w:tblGrid>
        <w:gridCol w:w="1817"/>
        <w:gridCol w:w="1963"/>
        <w:gridCol w:w="2420"/>
        <w:gridCol w:w="1937"/>
        <w:gridCol w:w="12"/>
        <w:gridCol w:w="2213"/>
      </w:tblGrid>
      <w:tr w:rsidR="0077679E" w:rsidTr="000A5144">
        <w:tc>
          <w:tcPr>
            <w:tcW w:w="1817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63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420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1949" w:type="dxa"/>
            <w:gridSpan w:val="2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15-13</w:t>
            </w:r>
          </w:p>
        </w:tc>
        <w:tc>
          <w:tcPr>
            <w:tcW w:w="2213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17-15</w:t>
            </w:r>
          </w:p>
        </w:tc>
      </w:tr>
      <w:tr w:rsidR="0077679E" w:rsidRPr="00F34CD7" w:rsidTr="000A5144">
        <w:trPr>
          <w:trHeight w:val="624"/>
        </w:trPr>
        <w:tc>
          <w:tcPr>
            <w:tcW w:w="1817" w:type="dxa"/>
            <w:vAlign w:val="center"/>
          </w:tcPr>
          <w:p w:rsidR="00186246" w:rsidRPr="00F34CD7" w:rsidRDefault="00186246" w:rsidP="00F34C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F34CD7">
              <w:rPr>
                <w:rFonts w:hint="cs"/>
                <w:b/>
                <w:bCs/>
                <w:sz w:val="32"/>
                <w:szCs w:val="32"/>
                <w:rtl/>
              </w:rPr>
              <w:t>شنبه</w:t>
            </w:r>
          </w:p>
        </w:tc>
        <w:tc>
          <w:tcPr>
            <w:tcW w:w="1963" w:type="dxa"/>
            <w:vAlign w:val="center"/>
          </w:tcPr>
          <w:p w:rsidR="00186246" w:rsidRPr="00F34CD7" w:rsidRDefault="00186246" w:rsidP="00222ED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0" w:type="dxa"/>
            <w:vAlign w:val="center"/>
          </w:tcPr>
          <w:p w:rsidR="000A5144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متون فقه (قضا وشهادات)</w:t>
            </w:r>
          </w:p>
          <w:p w:rsidR="000376CB" w:rsidRPr="00F34CD7" w:rsidRDefault="0077679E" w:rsidP="000A5144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(1</w:t>
            </w:r>
            <w:r w:rsidR="000A5144">
              <w:rPr>
                <w:rFonts w:hint="cs"/>
                <w:b/>
                <w:bCs/>
                <w:rtl/>
              </w:rPr>
              <w:t>1</w:t>
            </w:r>
            <w:r w:rsidRPr="00F34CD7">
              <w:rPr>
                <w:rFonts w:hint="cs"/>
                <w:b/>
                <w:bCs/>
                <w:rtl/>
              </w:rPr>
              <w:t>-1</w:t>
            </w:r>
            <w:r w:rsidR="000A5144">
              <w:rPr>
                <w:rFonts w:hint="cs"/>
                <w:b/>
                <w:bCs/>
                <w:rtl/>
              </w:rPr>
              <w:t>2</w:t>
            </w:r>
            <w:r w:rsidRPr="00F34CD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949" w:type="dxa"/>
            <w:gridSpan w:val="2"/>
            <w:vAlign w:val="center"/>
          </w:tcPr>
          <w:p w:rsidR="00186246" w:rsidRPr="00F34CD7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فلسفه2</w:t>
            </w:r>
          </w:p>
          <w:p w:rsidR="0077679E" w:rsidRPr="00F34CD7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</w:t>
            </w:r>
            <w:r w:rsidR="000A5144">
              <w:rPr>
                <w:rFonts w:hint="cs"/>
                <w:b/>
                <w:bCs/>
                <w:rtl/>
              </w:rPr>
              <w:t xml:space="preserve">استاد </w:t>
            </w:r>
            <w:r w:rsidRPr="00F34CD7">
              <w:rPr>
                <w:rFonts w:hint="cs"/>
                <w:b/>
                <w:bCs/>
                <w:rtl/>
              </w:rPr>
              <w:t>فرد)</w:t>
            </w:r>
          </w:p>
        </w:tc>
        <w:tc>
          <w:tcPr>
            <w:tcW w:w="2213" w:type="dxa"/>
            <w:vAlign w:val="center"/>
          </w:tcPr>
          <w:p w:rsidR="000A5144" w:rsidRDefault="0077679E" w:rsidP="000A5144">
            <w:pPr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اصول فقه (غیرمستقلات)</w:t>
            </w:r>
          </w:p>
          <w:p w:rsidR="000A5144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(5/5-5/3)</w:t>
            </w:r>
          </w:p>
          <w:p w:rsidR="000376CB" w:rsidRPr="00F34CD7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</w:t>
            </w:r>
            <w:r w:rsidR="000A5144">
              <w:rPr>
                <w:rFonts w:hint="cs"/>
                <w:b/>
                <w:bCs/>
                <w:rtl/>
              </w:rPr>
              <w:t>دكتر</w:t>
            </w:r>
            <w:r w:rsidRPr="00F34CD7">
              <w:rPr>
                <w:rFonts w:hint="cs"/>
                <w:b/>
                <w:bCs/>
                <w:rtl/>
              </w:rPr>
              <w:t>تولایی)</w:t>
            </w:r>
          </w:p>
        </w:tc>
      </w:tr>
      <w:tr w:rsidR="0077679E" w:rsidRPr="00F34CD7" w:rsidTr="000A5144">
        <w:trPr>
          <w:trHeight w:val="836"/>
        </w:trPr>
        <w:tc>
          <w:tcPr>
            <w:tcW w:w="1817" w:type="dxa"/>
            <w:vAlign w:val="center"/>
          </w:tcPr>
          <w:p w:rsidR="00CA0573" w:rsidRPr="00F34CD7" w:rsidRDefault="00CA0573" w:rsidP="00F34C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F34CD7">
              <w:rPr>
                <w:rFonts w:hint="cs"/>
                <w:b/>
                <w:bCs/>
                <w:sz w:val="32"/>
                <w:szCs w:val="32"/>
                <w:rtl/>
              </w:rPr>
              <w:t>یکشنبه</w:t>
            </w:r>
          </w:p>
        </w:tc>
        <w:tc>
          <w:tcPr>
            <w:tcW w:w="1963" w:type="dxa"/>
            <w:vAlign w:val="center"/>
          </w:tcPr>
          <w:p w:rsidR="00CA0573" w:rsidRPr="00F34CD7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متاجر</w:t>
            </w:r>
          </w:p>
          <w:p w:rsidR="000A5144" w:rsidRDefault="0077679E" w:rsidP="00F41BBA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>دكتر</w:t>
            </w:r>
            <w:r w:rsidRPr="00F34CD7">
              <w:rPr>
                <w:rFonts w:hint="cs"/>
                <w:b/>
                <w:bCs/>
                <w:rtl/>
              </w:rPr>
              <w:t>صفیری)</w:t>
            </w:r>
          </w:p>
          <w:p w:rsidR="0077679E" w:rsidRPr="00F34CD7" w:rsidRDefault="0077679E" w:rsidP="000A5144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</w:t>
            </w:r>
            <w:r w:rsidR="000A5144">
              <w:rPr>
                <w:rFonts w:hint="cs"/>
                <w:b/>
                <w:bCs/>
                <w:rtl/>
              </w:rPr>
              <w:t>9</w:t>
            </w:r>
            <w:r w:rsidRPr="00F34CD7">
              <w:rPr>
                <w:rFonts w:hint="cs"/>
                <w:b/>
                <w:bCs/>
                <w:rtl/>
              </w:rPr>
              <w:t>-</w:t>
            </w:r>
            <w:r w:rsidR="000A5144">
              <w:rPr>
                <w:rFonts w:hint="cs"/>
                <w:b/>
                <w:bCs/>
                <w:rtl/>
              </w:rPr>
              <w:t>10</w:t>
            </w:r>
            <w:r w:rsidRPr="00F34CD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2420" w:type="dxa"/>
            <w:vAlign w:val="center"/>
          </w:tcPr>
          <w:p w:rsidR="00CA0573" w:rsidRPr="00F34CD7" w:rsidRDefault="00CA0573" w:rsidP="00F34CD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9" w:type="dxa"/>
            <w:gridSpan w:val="2"/>
            <w:vAlign w:val="center"/>
          </w:tcPr>
          <w:p w:rsidR="00222ED8" w:rsidRDefault="00222ED8" w:rsidP="00222ED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علوم بلاغت</w:t>
            </w:r>
          </w:p>
          <w:p w:rsidR="00222ED8" w:rsidRDefault="00222ED8" w:rsidP="00222ED8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</w:t>
            </w:r>
            <w:r>
              <w:rPr>
                <w:rFonts w:hint="cs"/>
                <w:b/>
                <w:bCs/>
                <w:rtl/>
              </w:rPr>
              <w:t xml:space="preserve">دكتر </w:t>
            </w:r>
            <w:r w:rsidRPr="00F34CD7">
              <w:rPr>
                <w:rFonts w:hint="cs"/>
                <w:b/>
                <w:bCs/>
                <w:rtl/>
              </w:rPr>
              <w:t>جمشیدی)</w:t>
            </w:r>
          </w:p>
          <w:p w:rsidR="00222ED8" w:rsidRDefault="00222ED8" w:rsidP="00222ED8">
            <w:pPr>
              <w:jc w:val="center"/>
              <w:rPr>
                <w:b/>
                <w:bCs/>
                <w:rtl/>
              </w:rPr>
            </w:pPr>
            <w:bookmarkStart w:id="0" w:name="_GoBack"/>
            <w:bookmarkEnd w:id="0"/>
            <w:r>
              <w:rPr>
                <w:rFonts w:hint="cs"/>
                <w:b/>
                <w:bCs/>
                <w:rtl/>
              </w:rPr>
              <w:t>(5/3 -5/1 )</w:t>
            </w:r>
          </w:p>
          <w:p w:rsidR="0077679E" w:rsidRPr="00F34CD7" w:rsidRDefault="0077679E" w:rsidP="00F34CD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13" w:type="dxa"/>
            <w:vAlign w:val="center"/>
          </w:tcPr>
          <w:p w:rsidR="00CA0573" w:rsidRPr="00F34CD7" w:rsidRDefault="00CA0573" w:rsidP="00F34CD7">
            <w:pPr>
              <w:jc w:val="center"/>
              <w:rPr>
                <w:b/>
                <w:bCs/>
                <w:rtl/>
              </w:rPr>
            </w:pPr>
          </w:p>
        </w:tc>
      </w:tr>
      <w:tr w:rsidR="0077679E" w:rsidRPr="00F34CD7" w:rsidTr="000A5144">
        <w:trPr>
          <w:trHeight w:val="833"/>
        </w:trPr>
        <w:tc>
          <w:tcPr>
            <w:tcW w:w="1817" w:type="dxa"/>
            <w:vAlign w:val="center"/>
          </w:tcPr>
          <w:p w:rsidR="00226C1D" w:rsidRPr="00F34CD7" w:rsidRDefault="00226C1D" w:rsidP="00F34C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F34CD7">
              <w:rPr>
                <w:rFonts w:hint="cs"/>
                <w:b/>
                <w:bCs/>
                <w:sz w:val="32"/>
                <w:szCs w:val="32"/>
                <w:rtl/>
              </w:rPr>
              <w:t>دوشنبه</w:t>
            </w:r>
          </w:p>
        </w:tc>
        <w:tc>
          <w:tcPr>
            <w:tcW w:w="1963" w:type="dxa"/>
            <w:vAlign w:val="center"/>
          </w:tcPr>
          <w:p w:rsidR="000A5144" w:rsidRDefault="0077679E" w:rsidP="000A5144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حقوق مدنی</w:t>
            </w:r>
            <w:r w:rsidR="000A5144">
              <w:rPr>
                <w:rFonts w:hint="cs"/>
                <w:b/>
                <w:bCs/>
                <w:rtl/>
              </w:rPr>
              <w:t xml:space="preserve"> </w:t>
            </w:r>
          </w:p>
          <w:p w:rsidR="0077679E" w:rsidRPr="00F34CD7" w:rsidRDefault="0077679E" w:rsidP="000A5144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 xml:space="preserve">(قواعد عمومی </w:t>
            </w:r>
            <w:r w:rsidR="000A5144">
              <w:rPr>
                <w:rFonts w:hint="cs"/>
                <w:b/>
                <w:bCs/>
                <w:rtl/>
              </w:rPr>
              <w:t>قرارداد</w:t>
            </w:r>
            <w:r w:rsidRPr="00F34CD7">
              <w:rPr>
                <w:rFonts w:hint="cs"/>
                <w:b/>
                <w:bCs/>
                <w:rtl/>
              </w:rPr>
              <w:t>)</w:t>
            </w:r>
          </w:p>
          <w:p w:rsidR="00226C1D" w:rsidRPr="00F34CD7" w:rsidRDefault="0077679E" w:rsidP="000A5144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</w:t>
            </w:r>
            <w:r w:rsidR="00F41BBA">
              <w:rPr>
                <w:rFonts w:hint="cs"/>
                <w:b/>
                <w:bCs/>
                <w:rtl/>
              </w:rPr>
              <w:t xml:space="preserve">استاد </w:t>
            </w:r>
            <w:r w:rsidRPr="00F34CD7">
              <w:rPr>
                <w:rFonts w:hint="cs"/>
                <w:b/>
                <w:bCs/>
                <w:rtl/>
              </w:rPr>
              <w:t>کبیری)</w:t>
            </w:r>
          </w:p>
        </w:tc>
        <w:tc>
          <w:tcPr>
            <w:tcW w:w="2420" w:type="dxa"/>
            <w:vAlign w:val="center"/>
          </w:tcPr>
          <w:p w:rsidR="00226C1D" w:rsidRPr="009702C6" w:rsidRDefault="0077679E" w:rsidP="00F34CD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702C6">
              <w:rPr>
                <w:rFonts w:hint="cs"/>
                <w:b/>
                <w:bCs/>
                <w:sz w:val="24"/>
                <w:szCs w:val="24"/>
                <w:rtl/>
              </w:rPr>
              <w:t>تجارت1</w:t>
            </w:r>
          </w:p>
          <w:p w:rsidR="0077679E" w:rsidRPr="009702C6" w:rsidRDefault="0077679E" w:rsidP="000A5144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702C6"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="000A5144">
              <w:rPr>
                <w:rFonts w:hint="cs"/>
                <w:b/>
                <w:bCs/>
                <w:sz w:val="24"/>
                <w:szCs w:val="24"/>
                <w:rtl/>
              </w:rPr>
              <w:t>دكتر</w:t>
            </w:r>
            <w:r w:rsidRPr="009702C6">
              <w:rPr>
                <w:rFonts w:hint="cs"/>
                <w:b/>
                <w:bCs/>
                <w:sz w:val="24"/>
                <w:szCs w:val="24"/>
                <w:rtl/>
              </w:rPr>
              <w:t xml:space="preserve"> رحیمی پور)</w:t>
            </w:r>
          </w:p>
          <w:p w:rsidR="0077679E" w:rsidRPr="00F34CD7" w:rsidRDefault="0077679E" w:rsidP="00F34CD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7" w:type="dxa"/>
            <w:tcBorders>
              <w:right w:val="single" w:sz="4" w:space="0" w:color="auto"/>
            </w:tcBorders>
            <w:vAlign w:val="center"/>
          </w:tcPr>
          <w:p w:rsidR="000A5144" w:rsidRDefault="0077679E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 xml:space="preserve">حقوق مدنی </w:t>
            </w:r>
          </w:p>
          <w:p w:rsidR="00226C1D" w:rsidRPr="00F34CD7" w:rsidRDefault="0077679E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(اموال ومالکیت )</w:t>
            </w:r>
          </w:p>
          <w:p w:rsidR="000A5144" w:rsidRDefault="0077679E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(دکتر رحیمی پور)</w:t>
            </w:r>
          </w:p>
          <w:p w:rsidR="0077679E" w:rsidRPr="00F34CD7" w:rsidRDefault="0077679E" w:rsidP="000A514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(1</w:t>
            </w:r>
            <w:r w:rsidR="000A5144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-1</w:t>
            </w:r>
            <w:r w:rsidR="000A5144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  <w:p w:rsidR="0077679E" w:rsidRPr="00F34CD7" w:rsidRDefault="0077679E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25" w:type="dxa"/>
            <w:gridSpan w:val="2"/>
            <w:tcBorders>
              <w:left w:val="single" w:sz="4" w:space="0" w:color="auto"/>
            </w:tcBorders>
            <w:vAlign w:val="center"/>
          </w:tcPr>
          <w:p w:rsidR="00226C1D" w:rsidRPr="00F34CD7" w:rsidRDefault="00226C1D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77679E" w:rsidRPr="00F34CD7" w:rsidTr="000A5144">
        <w:trPr>
          <w:trHeight w:val="838"/>
        </w:trPr>
        <w:tc>
          <w:tcPr>
            <w:tcW w:w="1817" w:type="dxa"/>
            <w:vAlign w:val="center"/>
          </w:tcPr>
          <w:p w:rsidR="00F80552" w:rsidRPr="00F34CD7" w:rsidRDefault="00F80552" w:rsidP="00F34C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F34CD7">
              <w:rPr>
                <w:rFonts w:hint="cs"/>
                <w:b/>
                <w:bCs/>
                <w:sz w:val="32"/>
                <w:szCs w:val="32"/>
                <w:rtl/>
              </w:rPr>
              <w:t>سه شنبه</w:t>
            </w:r>
          </w:p>
        </w:tc>
        <w:tc>
          <w:tcPr>
            <w:tcW w:w="1963" w:type="dxa"/>
            <w:vAlign w:val="center"/>
          </w:tcPr>
          <w:p w:rsidR="00F80552" w:rsidRPr="00F34CD7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متون فقه متاجر</w:t>
            </w:r>
          </w:p>
          <w:p w:rsidR="0077679E" w:rsidRPr="00F34CD7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(خانم صفیری)</w:t>
            </w:r>
          </w:p>
        </w:tc>
        <w:tc>
          <w:tcPr>
            <w:tcW w:w="2420" w:type="dxa"/>
            <w:vAlign w:val="center"/>
          </w:tcPr>
          <w:p w:rsidR="000A5144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متون فقه (قضا وشهادات)</w:t>
            </w:r>
          </w:p>
          <w:p w:rsidR="000A5144" w:rsidRDefault="0077679E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(دکترفلاح)</w:t>
            </w:r>
          </w:p>
          <w:p w:rsidR="00F80552" w:rsidRPr="00F34CD7" w:rsidRDefault="0077679E" w:rsidP="000A5144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</w:t>
            </w:r>
            <w:r w:rsidR="00F34CD7" w:rsidRPr="00F34CD7">
              <w:rPr>
                <w:rFonts w:hint="cs"/>
                <w:b/>
                <w:bCs/>
                <w:rtl/>
              </w:rPr>
              <w:t>5/</w:t>
            </w:r>
            <w:r w:rsidR="000A5144">
              <w:rPr>
                <w:rFonts w:hint="cs"/>
                <w:b/>
                <w:bCs/>
                <w:rtl/>
              </w:rPr>
              <w:t>5</w:t>
            </w:r>
            <w:r w:rsidR="00F34CD7" w:rsidRPr="00F34CD7">
              <w:rPr>
                <w:rFonts w:hint="cs"/>
                <w:b/>
                <w:bCs/>
                <w:rtl/>
              </w:rPr>
              <w:t>-</w:t>
            </w:r>
            <w:r w:rsidR="000A5144">
              <w:rPr>
                <w:rFonts w:hint="cs"/>
                <w:b/>
                <w:bCs/>
                <w:rtl/>
              </w:rPr>
              <w:t>12</w:t>
            </w:r>
            <w:r w:rsidR="00F34CD7" w:rsidRPr="00F34CD7">
              <w:rPr>
                <w:rFonts w:hint="cs"/>
                <w:b/>
                <w:bCs/>
                <w:rtl/>
              </w:rPr>
              <w:t>/10</w:t>
            </w:r>
            <w:r w:rsidRPr="00F34CD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1949" w:type="dxa"/>
            <w:gridSpan w:val="2"/>
            <w:vAlign w:val="center"/>
          </w:tcPr>
          <w:p w:rsidR="00F5335E" w:rsidRPr="00F34CD7" w:rsidRDefault="00F5335E" w:rsidP="00F34CD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13" w:type="dxa"/>
            <w:vAlign w:val="center"/>
          </w:tcPr>
          <w:p w:rsidR="000A5144" w:rsidRDefault="00F34CD7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اصول فقه(غیرمستقلات)</w:t>
            </w:r>
          </w:p>
          <w:p w:rsidR="000A5144" w:rsidRDefault="00F34CD7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(5/5-5/3)</w:t>
            </w:r>
          </w:p>
          <w:p w:rsidR="00F80552" w:rsidRPr="00F34CD7" w:rsidRDefault="000A5144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(دكتر</w:t>
            </w:r>
            <w:r w:rsidR="00F34CD7" w:rsidRPr="00F34CD7">
              <w:rPr>
                <w:rFonts w:hint="cs"/>
                <w:b/>
                <w:bCs/>
                <w:sz w:val="20"/>
                <w:szCs w:val="20"/>
                <w:rtl/>
              </w:rPr>
              <w:t>تولایی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</w:tr>
      <w:tr w:rsidR="0077679E" w:rsidRPr="00F34CD7" w:rsidTr="000A5144">
        <w:trPr>
          <w:trHeight w:val="835"/>
        </w:trPr>
        <w:tc>
          <w:tcPr>
            <w:tcW w:w="1817" w:type="dxa"/>
            <w:vAlign w:val="center"/>
          </w:tcPr>
          <w:p w:rsidR="00F80552" w:rsidRPr="00F34CD7" w:rsidRDefault="00F80552" w:rsidP="00F34C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F34CD7">
              <w:rPr>
                <w:rFonts w:hint="cs"/>
                <w:b/>
                <w:bCs/>
                <w:sz w:val="32"/>
                <w:szCs w:val="32"/>
                <w:rtl/>
              </w:rPr>
              <w:t>چهار شنبه</w:t>
            </w:r>
          </w:p>
        </w:tc>
        <w:tc>
          <w:tcPr>
            <w:tcW w:w="1963" w:type="dxa"/>
            <w:vAlign w:val="center"/>
          </w:tcPr>
          <w:p w:rsidR="00F34CD7" w:rsidRPr="00F34CD7" w:rsidRDefault="00F34CD7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متون فقه متاجر</w:t>
            </w:r>
          </w:p>
          <w:p w:rsidR="00F80552" w:rsidRPr="00F34CD7" w:rsidRDefault="00F34CD7" w:rsidP="00F41BBA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</w:t>
            </w:r>
            <w:r w:rsidR="000A5144">
              <w:rPr>
                <w:rFonts w:hint="cs"/>
                <w:b/>
                <w:bCs/>
                <w:rtl/>
              </w:rPr>
              <w:t>دكتر</w:t>
            </w:r>
            <w:r w:rsidRPr="00F34CD7">
              <w:rPr>
                <w:rFonts w:hint="cs"/>
                <w:b/>
                <w:bCs/>
                <w:rtl/>
              </w:rPr>
              <w:t>صفیری)</w:t>
            </w:r>
          </w:p>
        </w:tc>
        <w:tc>
          <w:tcPr>
            <w:tcW w:w="2420" w:type="dxa"/>
            <w:vAlign w:val="center"/>
          </w:tcPr>
          <w:p w:rsidR="000A5144" w:rsidRDefault="00F34CD7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جزای عمومی2</w:t>
            </w:r>
          </w:p>
          <w:p w:rsidR="00F5335E" w:rsidRPr="00F34CD7" w:rsidRDefault="00F34CD7" w:rsidP="00F34CD7">
            <w:pPr>
              <w:jc w:val="center"/>
              <w:rPr>
                <w:b/>
                <w:bCs/>
                <w:rtl/>
              </w:rPr>
            </w:pPr>
            <w:r w:rsidRPr="00F34CD7">
              <w:rPr>
                <w:rFonts w:hint="cs"/>
                <w:b/>
                <w:bCs/>
                <w:rtl/>
              </w:rPr>
              <w:t>(</w:t>
            </w:r>
            <w:r w:rsidR="000A5144">
              <w:rPr>
                <w:rFonts w:hint="cs"/>
                <w:b/>
                <w:bCs/>
                <w:rtl/>
              </w:rPr>
              <w:t xml:space="preserve">دكتر </w:t>
            </w:r>
            <w:r w:rsidRPr="00F34CD7">
              <w:rPr>
                <w:rFonts w:hint="cs"/>
                <w:b/>
                <w:bCs/>
                <w:rtl/>
              </w:rPr>
              <w:t>پروان)</w:t>
            </w:r>
          </w:p>
        </w:tc>
        <w:tc>
          <w:tcPr>
            <w:tcW w:w="1949" w:type="dxa"/>
            <w:gridSpan w:val="2"/>
            <w:vAlign w:val="center"/>
          </w:tcPr>
          <w:p w:rsidR="00F5335E" w:rsidRPr="00F34CD7" w:rsidRDefault="00F34CD7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فلسفه2</w:t>
            </w:r>
          </w:p>
          <w:p w:rsidR="00F34CD7" w:rsidRPr="00F34CD7" w:rsidRDefault="00F34CD7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="000A5144">
              <w:rPr>
                <w:rFonts w:hint="cs"/>
                <w:b/>
                <w:bCs/>
                <w:sz w:val="20"/>
                <w:szCs w:val="20"/>
                <w:rtl/>
              </w:rPr>
              <w:t xml:space="preserve">استاد </w:t>
            </w:r>
            <w:r w:rsidRPr="00F34CD7">
              <w:rPr>
                <w:rFonts w:hint="cs"/>
                <w:b/>
                <w:bCs/>
                <w:sz w:val="20"/>
                <w:szCs w:val="20"/>
                <w:rtl/>
              </w:rPr>
              <w:t>فرد)</w:t>
            </w:r>
          </w:p>
        </w:tc>
        <w:tc>
          <w:tcPr>
            <w:tcW w:w="2213" w:type="dxa"/>
            <w:vAlign w:val="center"/>
          </w:tcPr>
          <w:p w:rsidR="00F80552" w:rsidRPr="00F34CD7" w:rsidRDefault="00F80552" w:rsidP="00F34CD7">
            <w:pPr>
              <w:jc w:val="center"/>
              <w:rPr>
                <w:b/>
                <w:bCs/>
                <w:rtl/>
              </w:rPr>
            </w:pPr>
          </w:p>
        </w:tc>
      </w:tr>
      <w:tr w:rsidR="0077679E" w:rsidRPr="00F34CD7" w:rsidTr="00F41BBA">
        <w:trPr>
          <w:trHeight w:val="359"/>
        </w:trPr>
        <w:tc>
          <w:tcPr>
            <w:tcW w:w="1817" w:type="dxa"/>
            <w:vAlign w:val="center"/>
          </w:tcPr>
          <w:p w:rsidR="00706AC3" w:rsidRPr="00F34CD7" w:rsidRDefault="00706AC3" w:rsidP="00F34CD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F34CD7">
              <w:rPr>
                <w:rFonts w:hint="cs"/>
                <w:b/>
                <w:bCs/>
                <w:sz w:val="32"/>
                <w:szCs w:val="32"/>
                <w:rtl/>
              </w:rPr>
              <w:t>پنج شنبه</w:t>
            </w:r>
          </w:p>
        </w:tc>
        <w:tc>
          <w:tcPr>
            <w:tcW w:w="1963" w:type="dxa"/>
            <w:vAlign w:val="center"/>
          </w:tcPr>
          <w:p w:rsidR="00706AC3" w:rsidRPr="00F34CD7" w:rsidRDefault="00706AC3" w:rsidP="00F34CD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0" w:type="dxa"/>
            <w:vAlign w:val="center"/>
          </w:tcPr>
          <w:p w:rsidR="00706AC3" w:rsidRPr="00F34CD7" w:rsidRDefault="00706AC3" w:rsidP="00F34CD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49" w:type="dxa"/>
            <w:gridSpan w:val="2"/>
            <w:vAlign w:val="center"/>
          </w:tcPr>
          <w:p w:rsidR="00706AC3" w:rsidRPr="00F34CD7" w:rsidRDefault="00706AC3" w:rsidP="00F34CD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13" w:type="dxa"/>
            <w:vAlign w:val="center"/>
          </w:tcPr>
          <w:p w:rsidR="00706AC3" w:rsidRPr="00F34CD7" w:rsidRDefault="00706AC3" w:rsidP="00F34CD7">
            <w:pPr>
              <w:jc w:val="center"/>
              <w:rPr>
                <w:b/>
                <w:bCs/>
                <w:rtl/>
              </w:rPr>
            </w:pPr>
          </w:p>
        </w:tc>
      </w:tr>
    </w:tbl>
    <w:p w:rsidR="00186246" w:rsidRPr="00F34CD7" w:rsidRDefault="00186246" w:rsidP="000A5144">
      <w:pPr>
        <w:jc w:val="center"/>
        <w:rPr>
          <w:b/>
          <w:bCs/>
          <w:sz w:val="32"/>
          <w:szCs w:val="32"/>
          <w:rtl/>
        </w:rPr>
      </w:pPr>
    </w:p>
    <w:sectPr w:rsidR="00186246" w:rsidRPr="00F34CD7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F57" w:rsidRDefault="004B2F57" w:rsidP="00190FD1">
      <w:pPr>
        <w:spacing w:after="0" w:line="240" w:lineRule="auto"/>
      </w:pPr>
      <w:r>
        <w:separator/>
      </w:r>
    </w:p>
  </w:endnote>
  <w:endnote w:type="continuationSeparator" w:id="0">
    <w:p w:rsidR="004B2F57" w:rsidRDefault="004B2F57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F57" w:rsidRDefault="004B2F57" w:rsidP="00190FD1">
      <w:pPr>
        <w:spacing w:after="0" w:line="240" w:lineRule="auto"/>
      </w:pPr>
      <w:r>
        <w:separator/>
      </w:r>
    </w:p>
  </w:footnote>
  <w:footnote w:type="continuationSeparator" w:id="0">
    <w:p w:rsidR="004B2F57" w:rsidRDefault="004B2F57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3D1"/>
    <w:rsid w:val="000376CB"/>
    <w:rsid w:val="00065E28"/>
    <w:rsid w:val="000A5144"/>
    <w:rsid w:val="0010667B"/>
    <w:rsid w:val="00182A44"/>
    <w:rsid w:val="00186246"/>
    <w:rsid w:val="00190FD1"/>
    <w:rsid w:val="00222ED8"/>
    <w:rsid w:val="00226C1D"/>
    <w:rsid w:val="00315B8B"/>
    <w:rsid w:val="003273D1"/>
    <w:rsid w:val="0037514F"/>
    <w:rsid w:val="003A176A"/>
    <w:rsid w:val="003C1985"/>
    <w:rsid w:val="003D24C6"/>
    <w:rsid w:val="00452A2F"/>
    <w:rsid w:val="0047729D"/>
    <w:rsid w:val="004B2F57"/>
    <w:rsid w:val="004C5A15"/>
    <w:rsid w:val="004F18BA"/>
    <w:rsid w:val="004F576E"/>
    <w:rsid w:val="005567A6"/>
    <w:rsid w:val="00576ADD"/>
    <w:rsid w:val="00581F6B"/>
    <w:rsid w:val="00587BAE"/>
    <w:rsid w:val="005F6C95"/>
    <w:rsid w:val="006071E1"/>
    <w:rsid w:val="006271F9"/>
    <w:rsid w:val="00641BFE"/>
    <w:rsid w:val="00655AEB"/>
    <w:rsid w:val="006C425D"/>
    <w:rsid w:val="006E1C50"/>
    <w:rsid w:val="006F43D7"/>
    <w:rsid w:val="00706AC3"/>
    <w:rsid w:val="00762C4A"/>
    <w:rsid w:val="00766C06"/>
    <w:rsid w:val="0077679E"/>
    <w:rsid w:val="00791ABD"/>
    <w:rsid w:val="007D6EE2"/>
    <w:rsid w:val="007F1AFA"/>
    <w:rsid w:val="00830AC1"/>
    <w:rsid w:val="0090178F"/>
    <w:rsid w:val="009271D0"/>
    <w:rsid w:val="00943828"/>
    <w:rsid w:val="00965296"/>
    <w:rsid w:val="009702C6"/>
    <w:rsid w:val="00A17678"/>
    <w:rsid w:val="00AF536C"/>
    <w:rsid w:val="00B452B1"/>
    <w:rsid w:val="00B65E0D"/>
    <w:rsid w:val="00BF508E"/>
    <w:rsid w:val="00C05DDA"/>
    <w:rsid w:val="00CA0573"/>
    <w:rsid w:val="00D56155"/>
    <w:rsid w:val="00E00822"/>
    <w:rsid w:val="00EA2DC0"/>
    <w:rsid w:val="00EA3E8A"/>
    <w:rsid w:val="00EC5BAC"/>
    <w:rsid w:val="00F2347B"/>
    <w:rsid w:val="00F34CD7"/>
    <w:rsid w:val="00F41BBA"/>
    <w:rsid w:val="00F47742"/>
    <w:rsid w:val="00F5335E"/>
    <w:rsid w:val="00F60D69"/>
    <w:rsid w:val="00F80552"/>
    <w:rsid w:val="00F87B66"/>
    <w:rsid w:val="00F92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29D924"/>
  <w15:docId w15:val="{9CF3DD0B-F62E-4EC2-BC5B-9FF6DA832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7463A-4F6D-4E9D-847B-F5D4E549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8</cp:revision>
  <cp:lastPrinted>2017-10-10T06:30:00Z</cp:lastPrinted>
  <dcterms:created xsi:type="dcterms:W3CDTF">2021-02-03T07:15:00Z</dcterms:created>
  <dcterms:modified xsi:type="dcterms:W3CDTF">2021-02-08T07:15:00Z</dcterms:modified>
</cp:coreProperties>
</file>